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2739" w14:textId="77777777" w:rsidR="00EE00DE" w:rsidRPr="00B3780F" w:rsidRDefault="00EE00DE" w:rsidP="009304D3">
      <w:pPr>
        <w:snapToGrid w:val="0"/>
        <w:spacing w:after="0" w:line="360" w:lineRule="auto"/>
        <w:jc w:val="center"/>
        <w:rPr>
          <w:rFonts w:cs="Calibri"/>
        </w:rPr>
      </w:pPr>
      <w:r w:rsidRPr="00B3780F">
        <w:rPr>
          <w:rFonts w:cs="Calibri"/>
          <w:b/>
          <w:bCs/>
        </w:rPr>
        <w:t>ANEXO I</w:t>
      </w:r>
    </w:p>
    <w:p w14:paraId="46C492B1" w14:textId="77777777" w:rsidR="00EE00DE" w:rsidRPr="00B3780F" w:rsidRDefault="00EE00DE" w:rsidP="009304D3">
      <w:pPr>
        <w:spacing w:after="0"/>
        <w:jc w:val="center"/>
        <w:rPr>
          <w:rFonts w:cs="Calibri"/>
        </w:rPr>
      </w:pPr>
      <w:r w:rsidRPr="00B3780F">
        <w:rPr>
          <w:rFonts w:cs="Calibri"/>
          <w:b/>
          <w:bCs/>
        </w:rPr>
        <w:t>TERMO DE OUTORGA E ACEITAÇÃO</w:t>
      </w:r>
    </w:p>
    <w:p w14:paraId="7E3C7A19" w14:textId="77777777" w:rsidR="00EE00DE" w:rsidRPr="00B3780F" w:rsidRDefault="00EE00DE" w:rsidP="009304D3">
      <w:pPr>
        <w:spacing w:after="0"/>
        <w:jc w:val="center"/>
        <w:rPr>
          <w:rFonts w:cs="Calibri"/>
        </w:rPr>
      </w:pPr>
    </w:p>
    <w:p w14:paraId="7124FD33" w14:textId="77777777" w:rsidR="00EE00DE" w:rsidRPr="00B3780F" w:rsidRDefault="00EE00DE" w:rsidP="009304D3">
      <w:pPr>
        <w:spacing w:after="0"/>
        <w:jc w:val="center"/>
        <w:rPr>
          <w:rFonts w:cs="Calibri"/>
          <w:b/>
          <w:bCs/>
        </w:rPr>
      </w:pPr>
    </w:p>
    <w:p w14:paraId="331291ED" w14:textId="77777777" w:rsidR="00EE00DE" w:rsidRPr="00B3780F" w:rsidRDefault="00EE00DE" w:rsidP="009304D3">
      <w:pPr>
        <w:spacing w:after="0"/>
        <w:jc w:val="center"/>
        <w:rPr>
          <w:rFonts w:cs="Calibri"/>
        </w:rPr>
      </w:pPr>
      <w:r w:rsidRPr="00B3780F">
        <w:rPr>
          <w:rFonts w:cs="Calibri"/>
          <w:b/>
          <w:bCs/>
        </w:rPr>
        <w:t xml:space="preserve">Edital PRPG </w:t>
      </w:r>
      <w:r>
        <w:rPr>
          <w:rFonts w:cs="Calibri"/>
          <w:b/>
          <w:bCs/>
        </w:rPr>
        <w:t>001</w:t>
      </w:r>
      <w:r>
        <w:rPr>
          <w:rFonts w:cs="Calibri"/>
          <w:b/>
        </w:rPr>
        <w:t>/2024</w:t>
      </w:r>
      <w:r w:rsidRPr="00B3780F">
        <w:rPr>
          <w:rFonts w:cs="Calibri"/>
        </w:rPr>
        <w:t xml:space="preserve"> – auxílio à produção científica.</w:t>
      </w:r>
    </w:p>
    <w:p w14:paraId="6A750970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26F7ED73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105D0D80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5CDBAE3B" w14:textId="77777777" w:rsidR="00EE00DE" w:rsidRPr="00B3780F" w:rsidRDefault="00EE00DE" w:rsidP="009304D3">
      <w:pPr>
        <w:spacing w:after="0" w:line="360" w:lineRule="auto"/>
        <w:jc w:val="both"/>
        <w:rPr>
          <w:rFonts w:cs="Calibri"/>
          <w:sz w:val="20"/>
          <w:szCs w:val="20"/>
        </w:rPr>
      </w:pPr>
      <w:r w:rsidRPr="00B3780F">
        <w:rPr>
          <w:rFonts w:cs="Calibri"/>
          <w:sz w:val="20"/>
          <w:szCs w:val="20"/>
        </w:rPr>
        <w:t xml:space="preserve">Eu,________________________________________________________, (docente ou técnico administrativo)________________, vinculado(a) a(ao)______________________ (Programa ou Faculdade), na condição de </w:t>
      </w:r>
      <w:r w:rsidRPr="00B3780F">
        <w:rPr>
          <w:rFonts w:cs="Calibri"/>
          <w:b/>
          <w:bCs/>
          <w:sz w:val="20"/>
          <w:szCs w:val="20"/>
        </w:rPr>
        <w:t xml:space="preserve">proponente </w:t>
      </w:r>
      <w:r w:rsidRPr="00B3780F">
        <w:rPr>
          <w:rFonts w:cs="Calibri"/>
          <w:sz w:val="20"/>
          <w:szCs w:val="20"/>
        </w:rPr>
        <w:t xml:space="preserve">da proposta de auxílio à reembolso de produção científica do </w:t>
      </w:r>
      <w:r w:rsidRPr="00B3780F">
        <w:rPr>
          <w:rFonts w:cs="Calibri"/>
          <w:b/>
          <w:bCs/>
          <w:sz w:val="20"/>
          <w:szCs w:val="20"/>
        </w:rPr>
        <w:t xml:space="preserve">Edital PRPG </w:t>
      </w:r>
      <w:r>
        <w:rPr>
          <w:rFonts w:cs="Calibri"/>
          <w:b/>
          <w:bCs/>
          <w:sz w:val="20"/>
          <w:szCs w:val="20"/>
        </w:rPr>
        <w:t>001</w:t>
      </w:r>
      <w:r>
        <w:rPr>
          <w:rFonts w:cs="Calibri"/>
          <w:b/>
          <w:sz w:val="20"/>
          <w:szCs w:val="20"/>
        </w:rPr>
        <w:t>/2024</w:t>
      </w:r>
      <w:r w:rsidRPr="00B3780F">
        <w:rPr>
          <w:rFonts w:cs="Calibri"/>
          <w:sz w:val="20"/>
          <w:szCs w:val="20"/>
        </w:rPr>
        <w:t xml:space="preserve">, declaro estar de acordo com os termos deste </w:t>
      </w:r>
      <w:r w:rsidRPr="00B3780F">
        <w:rPr>
          <w:rFonts w:cs="Calibri"/>
          <w:b/>
          <w:bCs/>
          <w:sz w:val="20"/>
          <w:szCs w:val="20"/>
        </w:rPr>
        <w:t xml:space="preserve">Edital </w:t>
      </w:r>
      <w:r w:rsidRPr="00B3780F">
        <w:rPr>
          <w:rFonts w:cs="Calibri"/>
          <w:bCs/>
          <w:sz w:val="20"/>
          <w:szCs w:val="20"/>
        </w:rPr>
        <w:t xml:space="preserve">e </w:t>
      </w:r>
      <w:r w:rsidRPr="00B3780F">
        <w:rPr>
          <w:rFonts w:cs="Calibri"/>
          <w:b/>
          <w:bCs/>
          <w:sz w:val="20"/>
          <w:szCs w:val="20"/>
        </w:rPr>
        <w:t xml:space="preserve">Portaria da Reitoria nº </w:t>
      </w:r>
      <w:r w:rsidRPr="00B3780F">
        <w:rPr>
          <w:rFonts w:cs="Calibri"/>
          <w:b/>
          <w:sz w:val="20"/>
          <w:szCs w:val="20"/>
        </w:rPr>
        <w:t xml:space="preserve">337/2023 </w:t>
      </w:r>
      <w:r w:rsidRPr="00B3780F">
        <w:rPr>
          <w:rFonts w:cs="Calibri"/>
          <w:sz w:val="20"/>
          <w:szCs w:val="20"/>
        </w:rPr>
        <w:t>. Declaro, também, a veracidade das informações prestadas no Anexo II, bem como me comprometo com a prestação de contas que comprovem execução do projeto aprovado a ser financiado com recursos da Universidade de Rio Verde.</w:t>
      </w:r>
    </w:p>
    <w:p w14:paraId="72B7F941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16E21B11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7B3516BE" w14:textId="77777777" w:rsidR="00EE00DE" w:rsidRPr="00B3780F" w:rsidRDefault="00EE00DE" w:rsidP="001E4F36">
      <w:pPr>
        <w:spacing w:after="0"/>
        <w:jc w:val="center"/>
        <w:rPr>
          <w:rFonts w:cs="Calibri"/>
        </w:rPr>
      </w:pPr>
      <w:r w:rsidRPr="00B3780F">
        <w:rPr>
          <w:rFonts w:cs="Calibri"/>
        </w:rPr>
        <w:t xml:space="preserve">____________________, ____ de ____________ </w:t>
      </w:r>
      <w:proofErr w:type="spellStart"/>
      <w:r w:rsidRPr="00B3780F">
        <w:rPr>
          <w:rFonts w:cs="Calibri"/>
        </w:rPr>
        <w:t>de</w:t>
      </w:r>
      <w:proofErr w:type="spellEnd"/>
      <w:r w:rsidRPr="00B3780F">
        <w:rPr>
          <w:rFonts w:cs="Calibri"/>
        </w:rPr>
        <w:t xml:space="preserve"> 202</w:t>
      </w:r>
      <w:r>
        <w:rPr>
          <w:rFonts w:cs="Calibri"/>
        </w:rPr>
        <w:t>4</w:t>
      </w:r>
      <w:r w:rsidRPr="00B3780F">
        <w:rPr>
          <w:rFonts w:cs="Calibri"/>
        </w:rPr>
        <w:t>.</w:t>
      </w:r>
    </w:p>
    <w:p w14:paraId="3EB6605F" w14:textId="77777777" w:rsidR="00EE00DE" w:rsidRPr="00B3780F" w:rsidRDefault="00EE00DE" w:rsidP="001E4F36">
      <w:pPr>
        <w:spacing w:after="0"/>
        <w:jc w:val="center"/>
        <w:rPr>
          <w:rFonts w:cs="Calibri"/>
        </w:rPr>
      </w:pPr>
    </w:p>
    <w:p w14:paraId="759C0555" w14:textId="77777777" w:rsidR="00EE00DE" w:rsidRPr="00B3780F" w:rsidRDefault="00EE00DE" w:rsidP="001E4F36">
      <w:pPr>
        <w:spacing w:after="0"/>
        <w:jc w:val="center"/>
        <w:rPr>
          <w:rFonts w:cs="Calibri"/>
        </w:rPr>
      </w:pPr>
    </w:p>
    <w:p w14:paraId="7D859280" w14:textId="77777777" w:rsidR="00EE00DE" w:rsidRPr="00B3780F" w:rsidRDefault="00EE00DE" w:rsidP="001E4F36">
      <w:pPr>
        <w:spacing w:after="0"/>
        <w:jc w:val="center"/>
        <w:rPr>
          <w:rFonts w:cs="Calibri"/>
        </w:rPr>
      </w:pPr>
    </w:p>
    <w:p w14:paraId="085225D3" w14:textId="77777777" w:rsidR="00EE00DE" w:rsidRPr="00B3780F" w:rsidRDefault="00EE00DE" w:rsidP="001E4F36">
      <w:pPr>
        <w:spacing w:after="0"/>
        <w:jc w:val="center"/>
        <w:rPr>
          <w:rFonts w:cs="Calibri"/>
        </w:rPr>
      </w:pPr>
      <w:r w:rsidRPr="00B3780F">
        <w:rPr>
          <w:rFonts w:cs="Calibri"/>
        </w:rPr>
        <w:t>_______________________________________________</w:t>
      </w:r>
    </w:p>
    <w:p w14:paraId="5281C3BA" w14:textId="7E7BD4FE" w:rsidR="00EE00DE" w:rsidRPr="00B3780F" w:rsidRDefault="00EE00DE" w:rsidP="001E4F36">
      <w:pPr>
        <w:spacing w:after="0"/>
        <w:jc w:val="center"/>
        <w:rPr>
          <w:rFonts w:cs="Calibri"/>
        </w:rPr>
      </w:pPr>
      <w:r w:rsidRPr="00B3780F">
        <w:rPr>
          <w:rFonts w:cs="Calibri"/>
        </w:rPr>
        <w:t>Nome e Assinatura</w:t>
      </w:r>
    </w:p>
    <w:p w14:paraId="573E99A0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17986DE9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4DBD54DE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736D9E97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4F69EDCE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2DD4E7DB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5BCF853D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43375658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3CF83800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19891D29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3C307A79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2AD73FDC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1EB9B4D7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555B4E62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2ADADADF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290B6B9D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362C2E44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57F7C470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5737DF71" w14:textId="77777777" w:rsidR="00EE00DE" w:rsidRPr="00B3780F" w:rsidRDefault="00EE00DE" w:rsidP="009304D3">
      <w:pPr>
        <w:spacing w:after="0"/>
        <w:jc w:val="both"/>
        <w:rPr>
          <w:rFonts w:cs="Calibri"/>
        </w:rPr>
      </w:pPr>
    </w:p>
    <w:p w14:paraId="7E81E0DB" w14:textId="4B1A1059" w:rsidR="00EE00DE" w:rsidRPr="00B3780F" w:rsidRDefault="00EE00DE" w:rsidP="009304D3">
      <w:pPr>
        <w:snapToGrid w:val="0"/>
        <w:spacing w:after="0" w:line="360" w:lineRule="auto"/>
        <w:jc w:val="center"/>
        <w:rPr>
          <w:rFonts w:cs="Calibri"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lastRenderedPageBreak/>
        <w:t>ANEXO II</w:t>
      </w:r>
    </w:p>
    <w:p w14:paraId="579C2C5D" w14:textId="7C1188BF" w:rsidR="00EE00DE" w:rsidRPr="00B3780F" w:rsidRDefault="00EE00DE" w:rsidP="009304D3">
      <w:pPr>
        <w:pStyle w:val="Cabealho"/>
        <w:jc w:val="center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>SOLICITAÇÃO DE REEMBOLSO PARA TRAMITAÇÃO</w:t>
      </w:r>
    </w:p>
    <w:p w14:paraId="1D5EE0E7" w14:textId="47B810A8" w:rsidR="00EE00DE" w:rsidRPr="00B3780F" w:rsidRDefault="00EE00DE" w:rsidP="009304D3">
      <w:pPr>
        <w:pStyle w:val="Cabealho"/>
        <w:jc w:val="center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>DE ARTIGO CIENTÍFICO</w:t>
      </w:r>
      <w:r>
        <w:rPr>
          <w:rFonts w:cs="Calibri"/>
          <w:b/>
          <w:bCs/>
          <w:sz w:val="18"/>
          <w:szCs w:val="18"/>
        </w:rPr>
        <w:t xml:space="preserve"> – EDITAL PRPG 001</w:t>
      </w:r>
      <w:r>
        <w:rPr>
          <w:rFonts w:cs="Calibri"/>
          <w:b/>
          <w:sz w:val="18"/>
          <w:szCs w:val="18"/>
        </w:rPr>
        <w:t>/2024</w:t>
      </w:r>
    </w:p>
    <w:p w14:paraId="5BE6ADB9" w14:textId="77777777" w:rsidR="00EE00DE" w:rsidRPr="00B3780F" w:rsidRDefault="00EE00DE" w:rsidP="009304D3">
      <w:pPr>
        <w:pStyle w:val="Cabealho"/>
        <w:jc w:val="center"/>
        <w:rPr>
          <w:rFonts w:cs="Calibri"/>
          <w:b/>
          <w:bCs/>
          <w:sz w:val="18"/>
          <w:szCs w:val="18"/>
        </w:rPr>
      </w:pPr>
    </w:p>
    <w:p w14:paraId="3BA367B3" w14:textId="24F2B723" w:rsidR="00EE00DE" w:rsidRPr="00B3780F" w:rsidRDefault="00EE00DE" w:rsidP="009304D3">
      <w:pPr>
        <w:pStyle w:val="Cabealho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 xml:space="preserve"> 1. Dados do(a) Proponente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610"/>
        <w:gridCol w:w="4746"/>
      </w:tblGrid>
      <w:tr w:rsidR="00EE00DE" w:rsidRPr="00B3780F" w14:paraId="0B618C14" w14:textId="77777777" w:rsidTr="009304D3">
        <w:trPr>
          <w:trHeight w:val="24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2189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2CE940A4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E00DE" w:rsidRPr="00B3780F" w14:paraId="1D2290DA" w14:textId="77777777" w:rsidTr="009304D3">
        <w:trPr>
          <w:trHeight w:val="2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8D18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A38B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RG:</w:t>
            </w:r>
          </w:p>
          <w:p w14:paraId="161ACC76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0EC8E2F7" w14:textId="77777777" w:rsidTr="009304D3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C7B2" w14:textId="77777777" w:rsidR="00EE00DE" w:rsidRPr="00B3780F" w:rsidRDefault="00EE00DE" w:rsidP="009304D3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Faculdade ou Programa ao qual está vinculado(a):</w:t>
            </w:r>
          </w:p>
        </w:tc>
      </w:tr>
      <w:tr w:rsidR="00EE00DE" w:rsidRPr="00B3780F" w14:paraId="6682A8AE" w14:textId="77777777" w:rsidTr="009304D3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D567" w14:textId="77777777" w:rsidR="00EE00DE" w:rsidRPr="00B3780F" w:rsidRDefault="00EE00DE" w:rsidP="009304D3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Lotação/Cargo (só para técnico-administrativo)</w:t>
            </w:r>
          </w:p>
        </w:tc>
      </w:tr>
      <w:tr w:rsidR="00EE00DE" w:rsidRPr="00B3780F" w14:paraId="12E18AA2" w14:textId="77777777" w:rsidTr="009304D3">
        <w:trPr>
          <w:trHeight w:val="30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1A5D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Grupo de Pesquisa (nome e endereço):</w:t>
            </w:r>
          </w:p>
          <w:p w14:paraId="0F9644FE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EE00DE" w:rsidRPr="00B3780F" w14:paraId="4C818586" w14:textId="77777777" w:rsidTr="009304D3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031D4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43D48F12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EE00DE" w:rsidRPr="00B3780F" w14:paraId="43791812" w14:textId="77777777" w:rsidTr="009304D3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34F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>E-mail:</w:t>
            </w:r>
          </w:p>
        </w:tc>
      </w:tr>
    </w:tbl>
    <w:p w14:paraId="179D3120" w14:textId="77777777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p w14:paraId="04725027" w14:textId="2AD6350D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 xml:space="preserve">2. Autor(es) todos conforme a ordem no artigo. Indicar na filiação se o autor(a) é                                      </w:t>
      </w:r>
    </w:p>
    <w:p w14:paraId="30798C23" w14:textId="73348220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 xml:space="preserve"> </w:t>
      </w:r>
      <w:proofErr w:type="spellStart"/>
      <w:r w:rsidRPr="00B3780F">
        <w:rPr>
          <w:rFonts w:cs="Calibri"/>
          <w:b/>
          <w:bCs/>
          <w:sz w:val="18"/>
          <w:szCs w:val="18"/>
        </w:rPr>
        <w:t>é</w:t>
      </w:r>
      <w:proofErr w:type="spellEnd"/>
      <w:r w:rsidRPr="00B3780F">
        <w:rPr>
          <w:rFonts w:cs="Calibri"/>
          <w:b/>
          <w:bCs/>
          <w:sz w:val="18"/>
          <w:szCs w:val="18"/>
        </w:rPr>
        <w:t xml:space="preserve"> docente, discente, egresso e a instituição no caso de autor externo.  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3044"/>
      </w:tblGrid>
      <w:tr w:rsidR="00EE00DE" w:rsidRPr="00B3780F" w14:paraId="247053DA" w14:textId="77777777" w:rsidTr="00F30845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D562" w14:textId="77777777" w:rsidR="00EE00DE" w:rsidRPr="00B3780F" w:rsidRDefault="00EE00DE" w:rsidP="00F30845">
            <w:pPr>
              <w:pStyle w:val="Cabealho"/>
              <w:ind w:left="-1567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5B63F30E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68C509DB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9E07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30B41F20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AEB64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EE00DE" w:rsidRPr="00B3780F" w14:paraId="4650B1E4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80F0B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3805F5D5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C83D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4D72C086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33D027E3" w14:textId="77777777" w:rsidTr="00F30845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502C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4CA16161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A552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5396F4EC" w14:textId="77777777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 xml:space="preserve">                            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3044"/>
      </w:tblGrid>
      <w:tr w:rsidR="00EE00DE" w:rsidRPr="00B3780F" w14:paraId="499A22F9" w14:textId="77777777" w:rsidTr="00F30845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EA2F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45AAEEDB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358B47B9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7503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5F61C3A9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26DA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EE00DE" w:rsidRPr="00B3780F" w14:paraId="451EF977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4578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51B4EE73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9429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3A3CAF54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3EF09C49" w14:textId="77777777" w:rsidTr="00F30845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1CCD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6C3EC4C1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099D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2FA8649A" w14:textId="77777777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3044"/>
      </w:tblGrid>
      <w:tr w:rsidR="00EE00DE" w:rsidRPr="00B3780F" w14:paraId="311D2B58" w14:textId="77777777" w:rsidTr="00F30845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837BE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23EF5F06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2BC5302E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915B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7B192759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72A0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EE00DE" w:rsidRPr="00B3780F" w14:paraId="07D99FE4" w14:textId="77777777" w:rsidTr="00F30845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1633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1E1E72EE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C41E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570F7A74" w14:textId="77777777" w:rsidR="00EE00DE" w:rsidRPr="00B3780F" w:rsidRDefault="00EE00DE" w:rsidP="009304D3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061A46CF" w14:textId="77777777" w:rsidTr="00F30845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A8F2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B3780F"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667931D1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F9F6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22E295DC" w14:textId="69FA2FF9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lastRenderedPageBreak/>
        <w:t>3. Artigo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E00DE" w:rsidRPr="00B3780F" w14:paraId="1BF9D454" w14:textId="77777777" w:rsidTr="00F30845">
        <w:trPr>
          <w:trHeight w:val="24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9BE054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>Título</w:t>
            </w:r>
          </w:p>
        </w:tc>
      </w:tr>
      <w:tr w:rsidR="00EE00DE" w:rsidRPr="00B3780F" w14:paraId="4B453F87" w14:textId="77777777" w:rsidTr="001E4F36">
        <w:trPr>
          <w:trHeight w:val="35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5DE0" w14:textId="77777777" w:rsidR="00EE00DE" w:rsidRPr="00B3780F" w:rsidRDefault="00EE00DE" w:rsidP="009304D3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1A489C8D" w14:textId="77777777" w:rsidTr="00F30845">
        <w:trPr>
          <w:trHeight w:val="28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A30020" w14:textId="77777777" w:rsidR="00EE00DE" w:rsidRPr="00B3780F" w:rsidRDefault="00EE00DE" w:rsidP="009304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3780F">
              <w:rPr>
                <w:rFonts w:cs="Calibri"/>
                <w:b/>
                <w:color w:val="242341"/>
                <w:sz w:val="18"/>
                <w:szCs w:val="18"/>
              </w:rPr>
              <w:t>Resumo (</w:t>
            </w:r>
            <w:r w:rsidRPr="00B3780F">
              <w:rPr>
                <w:rFonts w:eastAsia="Times New Roman" w:cs="Calibri"/>
                <w:sz w:val="18"/>
                <w:szCs w:val="18"/>
              </w:rPr>
              <w:t>introdução ao problema, objetivos, método e principais resultados)</w:t>
            </w:r>
          </w:p>
        </w:tc>
      </w:tr>
      <w:tr w:rsidR="00EE00DE" w:rsidRPr="00B3780F" w14:paraId="1F151952" w14:textId="77777777" w:rsidTr="00F30845">
        <w:trPr>
          <w:trHeight w:val="5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74A" w14:textId="77777777" w:rsidR="00EE00DE" w:rsidRPr="00B3780F" w:rsidRDefault="00EE00DE" w:rsidP="009304D3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4DD7E8AE" w14:textId="77777777" w:rsidTr="00F30845">
        <w:trPr>
          <w:trHeight w:val="30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7926F3" w14:textId="77777777" w:rsidR="00EE00DE" w:rsidRPr="00B3780F" w:rsidRDefault="00EE00DE" w:rsidP="009304D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sz w:val="18"/>
                <w:szCs w:val="18"/>
              </w:rPr>
              <w:t xml:space="preserve">Palavras-chave </w:t>
            </w:r>
          </w:p>
        </w:tc>
      </w:tr>
      <w:tr w:rsidR="00EE00DE" w:rsidRPr="00B3780F" w14:paraId="606DC60E" w14:textId="77777777" w:rsidTr="001E4F36">
        <w:trPr>
          <w:trHeight w:val="36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4216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5E222EE4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EE00DE" w:rsidRPr="00B3780F" w14:paraId="25303B85" w14:textId="77777777" w:rsidTr="00F30845">
        <w:trPr>
          <w:trHeight w:val="34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3F022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 xml:space="preserve">Origem </w:t>
            </w:r>
            <w:r w:rsidRPr="00B3780F">
              <w:rPr>
                <w:rFonts w:cs="Calibri"/>
                <w:sz w:val="18"/>
                <w:szCs w:val="18"/>
              </w:rPr>
              <w:t>(</w:t>
            </w:r>
            <w:r w:rsidRPr="00B3780F">
              <w:rPr>
                <w:rFonts w:cs="Calibri"/>
                <w:bCs/>
                <w:sz w:val="18"/>
                <w:szCs w:val="18"/>
              </w:rPr>
              <w:t>se o artigo é oriundo de TCC, Iniciação Científica, Dissertação etc. Em caso de discente ou egresso este item é obrigatório)</w:t>
            </w:r>
          </w:p>
        </w:tc>
      </w:tr>
      <w:tr w:rsidR="00EE00DE" w:rsidRPr="00B3780F" w14:paraId="22674143" w14:textId="77777777" w:rsidTr="001E4F36">
        <w:trPr>
          <w:trHeight w:val="3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17D6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6E3F7CFB" w14:textId="77777777" w:rsidR="00EE00DE" w:rsidRPr="00B3780F" w:rsidRDefault="00EE00DE" w:rsidP="009304D3">
      <w:pPr>
        <w:spacing w:after="0"/>
        <w:rPr>
          <w:rFonts w:cs="Calibri"/>
          <w:sz w:val="18"/>
          <w:szCs w:val="18"/>
        </w:rPr>
      </w:pPr>
    </w:p>
    <w:p w14:paraId="6FFAC643" w14:textId="1E8451CA" w:rsidR="00EE00DE" w:rsidRPr="00B3780F" w:rsidRDefault="00EE00DE" w:rsidP="009304D3">
      <w:pPr>
        <w:pStyle w:val="Cabealho"/>
        <w:rPr>
          <w:rFonts w:cs="Calibri"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 xml:space="preserve">4. Periódico Previsto </w:t>
      </w:r>
      <w:r w:rsidRPr="00B3780F">
        <w:rPr>
          <w:rFonts w:cs="Calibri"/>
          <w:bCs/>
          <w:sz w:val="18"/>
          <w:szCs w:val="18"/>
        </w:rPr>
        <w:t>(caso a publicação seja realizada em outro periódico, apresentar os novos</w:t>
      </w:r>
      <w:r w:rsidR="00F30845">
        <w:rPr>
          <w:rFonts w:cs="Calibri"/>
          <w:bCs/>
          <w:sz w:val="18"/>
          <w:szCs w:val="18"/>
        </w:rPr>
        <w:t xml:space="preserve"> </w:t>
      </w:r>
      <w:r w:rsidRPr="00B3780F">
        <w:rPr>
          <w:rFonts w:cs="Calibri"/>
          <w:bCs/>
          <w:sz w:val="18"/>
          <w:szCs w:val="18"/>
        </w:rPr>
        <w:t xml:space="preserve">dados na prestação de </w:t>
      </w:r>
      <w:r w:rsidR="00F30845">
        <w:rPr>
          <w:rFonts w:cs="Calibri"/>
          <w:bCs/>
          <w:sz w:val="18"/>
          <w:szCs w:val="18"/>
        </w:rPr>
        <w:t>co</w:t>
      </w:r>
      <w:r w:rsidRPr="00B3780F">
        <w:rPr>
          <w:rFonts w:cs="Calibri"/>
          <w:bCs/>
          <w:sz w:val="18"/>
          <w:szCs w:val="18"/>
        </w:rPr>
        <w:t>ntas)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990"/>
      </w:tblGrid>
      <w:tr w:rsidR="00EE00DE" w:rsidRPr="00B3780F" w14:paraId="3C8811FB" w14:textId="77777777" w:rsidTr="00F30845">
        <w:tc>
          <w:tcPr>
            <w:tcW w:w="9356" w:type="dxa"/>
            <w:gridSpan w:val="2"/>
            <w:shd w:val="clear" w:color="auto" w:fill="auto"/>
          </w:tcPr>
          <w:p w14:paraId="0294E5E4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Nome:</w:t>
            </w:r>
          </w:p>
          <w:p w14:paraId="2543FE86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4181B928" w14:textId="77777777" w:rsidTr="00F30845">
        <w:tc>
          <w:tcPr>
            <w:tcW w:w="9356" w:type="dxa"/>
            <w:gridSpan w:val="2"/>
            <w:shd w:val="clear" w:color="auto" w:fill="auto"/>
          </w:tcPr>
          <w:p w14:paraId="4B26969C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Endereço eletrônico:</w:t>
            </w:r>
          </w:p>
          <w:p w14:paraId="226CC301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33296E4F" w14:textId="77777777" w:rsidTr="00F30845">
        <w:tc>
          <w:tcPr>
            <w:tcW w:w="9356" w:type="dxa"/>
            <w:gridSpan w:val="2"/>
            <w:shd w:val="clear" w:color="auto" w:fill="auto"/>
          </w:tcPr>
          <w:p w14:paraId="28A90B6D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Instituição:</w:t>
            </w:r>
          </w:p>
          <w:p w14:paraId="78280A8B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28BE52C9" w14:textId="77777777" w:rsidTr="00F30845">
        <w:tc>
          <w:tcPr>
            <w:tcW w:w="4366" w:type="dxa"/>
            <w:shd w:val="clear" w:color="auto" w:fill="auto"/>
          </w:tcPr>
          <w:p w14:paraId="5779914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ISSN:</w:t>
            </w:r>
          </w:p>
          <w:p w14:paraId="6DC6728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7124B846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ISBN:</w:t>
            </w:r>
          </w:p>
        </w:tc>
      </w:tr>
      <w:tr w:rsidR="00EE00DE" w:rsidRPr="00B3780F" w14:paraId="34D8BE23" w14:textId="77777777" w:rsidTr="00F30845">
        <w:tc>
          <w:tcPr>
            <w:tcW w:w="4366" w:type="dxa"/>
            <w:shd w:val="clear" w:color="auto" w:fill="auto"/>
          </w:tcPr>
          <w:p w14:paraId="287ABE84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Qualis</w:t>
            </w:r>
            <w:proofErr w:type="spellEnd"/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:</w:t>
            </w:r>
          </w:p>
          <w:p w14:paraId="07EB8B1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7243F9F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Área:</w:t>
            </w:r>
          </w:p>
        </w:tc>
      </w:tr>
      <w:tr w:rsidR="00EE00DE" w:rsidRPr="00B3780F" w14:paraId="3EE76308" w14:textId="77777777" w:rsidTr="00F30845">
        <w:tc>
          <w:tcPr>
            <w:tcW w:w="4366" w:type="dxa"/>
            <w:shd w:val="clear" w:color="auto" w:fill="auto"/>
          </w:tcPr>
          <w:p w14:paraId="7A031D0D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Indexador:</w:t>
            </w:r>
          </w:p>
          <w:p w14:paraId="647E81D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64481AB3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Cidade/País:</w:t>
            </w:r>
          </w:p>
          <w:p w14:paraId="3D35400F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2C0E5815" w14:textId="77777777" w:rsidTr="00F30845">
        <w:tc>
          <w:tcPr>
            <w:tcW w:w="4366" w:type="dxa"/>
            <w:shd w:val="clear" w:color="auto" w:fill="auto"/>
          </w:tcPr>
          <w:p w14:paraId="4DCEECBE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Data submissão:</w:t>
            </w:r>
          </w:p>
        </w:tc>
        <w:tc>
          <w:tcPr>
            <w:tcW w:w="4990" w:type="dxa"/>
            <w:shd w:val="clear" w:color="auto" w:fill="auto"/>
          </w:tcPr>
          <w:p w14:paraId="165D0FC4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Prazo previsto para retorno:</w:t>
            </w:r>
          </w:p>
          <w:p w14:paraId="0B32846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</w:tbl>
    <w:p w14:paraId="3D55F05A" w14:textId="77777777" w:rsidR="00EE00DE" w:rsidRPr="00B3780F" w:rsidRDefault="00EE00DE" w:rsidP="009304D3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p w14:paraId="24F2748E" w14:textId="4E058BC4" w:rsidR="00EE00DE" w:rsidRPr="00B3780F" w:rsidRDefault="00EE00DE" w:rsidP="009304D3">
      <w:pPr>
        <w:pStyle w:val="Cabealho"/>
        <w:rPr>
          <w:rFonts w:cs="Calibri"/>
          <w:b/>
          <w:bCs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>5. Serviços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EE00DE" w:rsidRPr="00B3780F" w14:paraId="154B5AFD" w14:textId="77777777" w:rsidTr="00F30845">
        <w:tc>
          <w:tcPr>
            <w:tcW w:w="4962" w:type="dxa"/>
            <w:shd w:val="clear" w:color="auto" w:fill="D9D9D9"/>
            <w:vAlign w:val="center"/>
          </w:tcPr>
          <w:p w14:paraId="046E267C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Itens Financiáveis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0C70DAF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Previsão</w:t>
            </w:r>
          </w:p>
          <w:p w14:paraId="3F64B39D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EE00DE" w:rsidRPr="00B3780F" w14:paraId="1027601A" w14:textId="77777777" w:rsidTr="00F30845">
        <w:tc>
          <w:tcPr>
            <w:tcW w:w="4962" w:type="dxa"/>
            <w:shd w:val="clear" w:color="auto" w:fill="auto"/>
            <w:vAlign w:val="center"/>
          </w:tcPr>
          <w:p w14:paraId="06EE644B" w14:textId="77777777" w:rsidR="00EE00DE" w:rsidRPr="00B3780F" w:rsidRDefault="00EE00DE" w:rsidP="009304D3">
            <w:pPr>
              <w:spacing w:after="0"/>
              <w:rPr>
                <w:rFonts w:eastAsia="Times New Roman" w:cs="Calibri"/>
                <w:sz w:val="18"/>
                <w:szCs w:val="18"/>
              </w:rPr>
            </w:pPr>
            <w:r w:rsidRPr="00B3780F">
              <w:rPr>
                <w:rFonts w:eastAsia="Times New Roman" w:cs="Calibri"/>
                <w:sz w:val="18"/>
                <w:szCs w:val="18"/>
              </w:rPr>
              <w:t>Redação/Revisão de texto</w:t>
            </w:r>
          </w:p>
        </w:tc>
        <w:tc>
          <w:tcPr>
            <w:tcW w:w="4394" w:type="dxa"/>
            <w:shd w:val="clear" w:color="auto" w:fill="auto"/>
          </w:tcPr>
          <w:p w14:paraId="028A568F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EE00DE" w:rsidRPr="00B3780F" w14:paraId="4D778ADA" w14:textId="77777777" w:rsidTr="00F30845">
        <w:tc>
          <w:tcPr>
            <w:tcW w:w="4962" w:type="dxa"/>
            <w:shd w:val="clear" w:color="auto" w:fill="auto"/>
          </w:tcPr>
          <w:p w14:paraId="519E891B" w14:textId="77777777" w:rsidR="00EE00DE" w:rsidRPr="00B3780F" w:rsidRDefault="00EE00DE" w:rsidP="009304D3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sz w:val="18"/>
                <w:szCs w:val="18"/>
              </w:rPr>
              <w:t>Tradução (informar a língua):</w:t>
            </w:r>
          </w:p>
        </w:tc>
        <w:tc>
          <w:tcPr>
            <w:tcW w:w="4394" w:type="dxa"/>
            <w:shd w:val="clear" w:color="auto" w:fill="auto"/>
          </w:tcPr>
          <w:p w14:paraId="49FEC27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EE00DE" w:rsidRPr="00B3780F" w14:paraId="7371F1B5" w14:textId="77777777" w:rsidTr="00F30845">
        <w:tc>
          <w:tcPr>
            <w:tcW w:w="4962" w:type="dxa"/>
            <w:shd w:val="clear" w:color="auto" w:fill="auto"/>
          </w:tcPr>
          <w:p w14:paraId="7E16A070" w14:textId="77777777" w:rsidR="00EE00DE" w:rsidRPr="00B3780F" w:rsidRDefault="00EE00DE" w:rsidP="009304D3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sz w:val="18"/>
                <w:szCs w:val="18"/>
              </w:rPr>
              <w:t>Cálculos estatísticos</w:t>
            </w:r>
          </w:p>
        </w:tc>
        <w:tc>
          <w:tcPr>
            <w:tcW w:w="4394" w:type="dxa"/>
            <w:shd w:val="clear" w:color="auto" w:fill="auto"/>
          </w:tcPr>
          <w:p w14:paraId="4515E15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EE00DE" w:rsidRPr="00B3780F" w14:paraId="2F9494CB" w14:textId="77777777" w:rsidTr="00F30845">
        <w:tc>
          <w:tcPr>
            <w:tcW w:w="4962" w:type="dxa"/>
            <w:shd w:val="clear" w:color="auto" w:fill="auto"/>
          </w:tcPr>
          <w:p w14:paraId="7552B4AC" w14:textId="77777777" w:rsidR="00EE00DE" w:rsidRPr="00B3780F" w:rsidRDefault="00EE00DE" w:rsidP="009304D3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sz w:val="18"/>
                <w:szCs w:val="18"/>
              </w:rPr>
              <w:t>Taxa de publicação</w:t>
            </w:r>
          </w:p>
        </w:tc>
        <w:tc>
          <w:tcPr>
            <w:tcW w:w="4394" w:type="dxa"/>
            <w:shd w:val="clear" w:color="auto" w:fill="auto"/>
          </w:tcPr>
          <w:p w14:paraId="00EA178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EE00DE" w:rsidRPr="00B3780F" w14:paraId="20B9774A" w14:textId="77777777" w:rsidTr="00F30845">
        <w:tc>
          <w:tcPr>
            <w:tcW w:w="4962" w:type="dxa"/>
            <w:shd w:val="clear" w:color="auto" w:fill="auto"/>
          </w:tcPr>
          <w:p w14:paraId="5D1FD285" w14:textId="77777777" w:rsidR="00EE00DE" w:rsidRPr="00B3780F" w:rsidRDefault="00EE00DE" w:rsidP="009304D3">
            <w:pPr>
              <w:pStyle w:val="Cabealho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B3780F">
              <w:rPr>
                <w:rFonts w:eastAsia="Times New Roman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394" w:type="dxa"/>
            <w:shd w:val="clear" w:color="auto" w:fill="auto"/>
          </w:tcPr>
          <w:p w14:paraId="28DC2663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</w:tbl>
    <w:p w14:paraId="062204C3" w14:textId="77777777" w:rsidR="00EE00DE" w:rsidRPr="00B3780F" w:rsidRDefault="00EE00DE" w:rsidP="009304D3">
      <w:pPr>
        <w:spacing w:after="0"/>
        <w:rPr>
          <w:rFonts w:cs="Calibri"/>
          <w:sz w:val="18"/>
          <w:szCs w:val="18"/>
        </w:rPr>
      </w:pPr>
    </w:p>
    <w:p w14:paraId="3B4B3D85" w14:textId="77777777" w:rsidR="0001173B" w:rsidRDefault="0001173B" w:rsidP="009304D3">
      <w:pPr>
        <w:spacing w:after="0"/>
        <w:rPr>
          <w:rFonts w:cs="Calibri"/>
          <w:sz w:val="18"/>
          <w:szCs w:val="18"/>
        </w:rPr>
      </w:pPr>
    </w:p>
    <w:p w14:paraId="1DF05EFC" w14:textId="5432C8B9" w:rsidR="00EE00DE" w:rsidRPr="00B3780F" w:rsidRDefault="00EE00DE" w:rsidP="009304D3">
      <w:pPr>
        <w:spacing w:after="0"/>
        <w:rPr>
          <w:rFonts w:cs="Calibri"/>
          <w:sz w:val="18"/>
          <w:szCs w:val="18"/>
        </w:rPr>
      </w:pPr>
      <w:r w:rsidRPr="00B3780F">
        <w:rPr>
          <w:rFonts w:cs="Calibri"/>
          <w:sz w:val="18"/>
          <w:szCs w:val="18"/>
        </w:rPr>
        <w:t xml:space="preserve"> Data:______/___</w:t>
      </w:r>
      <w:r>
        <w:rPr>
          <w:rFonts w:cs="Calibri"/>
          <w:sz w:val="18"/>
          <w:szCs w:val="18"/>
        </w:rPr>
        <w:t>___/2024</w:t>
      </w:r>
      <w:r w:rsidRPr="00B3780F">
        <w:rPr>
          <w:rFonts w:cs="Calibri"/>
          <w:sz w:val="18"/>
          <w:szCs w:val="18"/>
        </w:rPr>
        <w:t>.</w:t>
      </w:r>
      <w:r w:rsidRPr="00B3780F">
        <w:rPr>
          <w:rFonts w:cs="Calibri"/>
          <w:sz w:val="18"/>
          <w:szCs w:val="18"/>
        </w:rPr>
        <w:tab/>
      </w:r>
      <w:r w:rsidRPr="00B3780F">
        <w:rPr>
          <w:rFonts w:cs="Calibri"/>
          <w:sz w:val="18"/>
          <w:szCs w:val="18"/>
        </w:rPr>
        <w:tab/>
        <w:t>________________________________________</w:t>
      </w:r>
    </w:p>
    <w:p w14:paraId="2782818A" w14:textId="44979093" w:rsidR="0001173B" w:rsidRDefault="00EE00DE" w:rsidP="0001173B">
      <w:pPr>
        <w:spacing w:after="0"/>
        <w:rPr>
          <w:rFonts w:cs="Calibri"/>
          <w:sz w:val="18"/>
          <w:szCs w:val="18"/>
        </w:rPr>
      </w:pPr>
      <w:r w:rsidRPr="00B3780F">
        <w:rPr>
          <w:rFonts w:cs="Calibri"/>
          <w:sz w:val="18"/>
          <w:szCs w:val="18"/>
        </w:rPr>
        <w:tab/>
      </w:r>
      <w:r w:rsidRPr="00B3780F">
        <w:rPr>
          <w:rFonts w:cs="Calibri"/>
          <w:sz w:val="18"/>
          <w:szCs w:val="18"/>
        </w:rPr>
        <w:tab/>
      </w:r>
      <w:r w:rsidRPr="00B3780F">
        <w:rPr>
          <w:rFonts w:cs="Calibri"/>
          <w:sz w:val="18"/>
          <w:szCs w:val="18"/>
        </w:rPr>
        <w:tab/>
        <w:t xml:space="preserve">                                 Assinatura do docente solicitante</w:t>
      </w:r>
    </w:p>
    <w:p w14:paraId="442063ED" w14:textId="3EC505F6" w:rsidR="00EE00DE" w:rsidRPr="0001173B" w:rsidRDefault="00EE00DE" w:rsidP="0001173B">
      <w:pPr>
        <w:spacing w:after="0"/>
        <w:rPr>
          <w:rFonts w:cs="Calibri"/>
          <w:sz w:val="18"/>
          <w:szCs w:val="18"/>
        </w:rPr>
      </w:pPr>
      <w:r w:rsidRPr="00B3780F">
        <w:rPr>
          <w:rFonts w:cs="Calibri"/>
          <w:b/>
          <w:bCs/>
          <w:sz w:val="18"/>
          <w:szCs w:val="18"/>
        </w:rPr>
        <w:t>6. Parecer solicitação</w:t>
      </w:r>
    </w:p>
    <w:tbl>
      <w:tblPr>
        <w:tblW w:w="9072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E00DE" w:rsidRPr="00B3780F" w14:paraId="3C0A94E7" w14:textId="77777777" w:rsidTr="003406A7">
        <w:trPr>
          <w:trHeight w:val="55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CFF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B3780F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6BE49A91" w14:textId="77777777" w:rsidR="00EE00DE" w:rsidRPr="00B3780F" w:rsidRDefault="00EE00DE" w:rsidP="009304D3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CFF2EDE" w14:textId="77777777" w:rsidR="00EE00DE" w:rsidRPr="00B3780F" w:rsidRDefault="00EE00DE" w:rsidP="009304D3">
      <w:pPr>
        <w:spacing w:after="0"/>
        <w:rPr>
          <w:rFonts w:cs="Calibri"/>
          <w:sz w:val="18"/>
          <w:szCs w:val="18"/>
        </w:rPr>
      </w:pPr>
    </w:p>
    <w:p w14:paraId="64B5E964" w14:textId="77777777" w:rsidR="00EE00DE" w:rsidRPr="00B3780F" w:rsidRDefault="00EE00DE" w:rsidP="0001173B">
      <w:pPr>
        <w:spacing w:after="0"/>
        <w:rPr>
          <w:rFonts w:cs="Calibri"/>
          <w:sz w:val="18"/>
          <w:szCs w:val="18"/>
        </w:rPr>
      </w:pPr>
      <w:r w:rsidRPr="00B3780F">
        <w:rPr>
          <w:rFonts w:cs="Calibri"/>
          <w:sz w:val="18"/>
          <w:szCs w:val="18"/>
        </w:rPr>
        <w:t>Data:______/_____/202</w:t>
      </w:r>
      <w:r>
        <w:rPr>
          <w:rFonts w:cs="Calibri"/>
          <w:sz w:val="18"/>
          <w:szCs w:val="18"/>
        </w:rPr>
        <w:t>4</w:t>
      </w:r>
      <w:r w:rsidRPr="00B3780F">
        <w:rPr>
          <w:rFonts w:cs="Calibri"/>
          <w:sz w:val="18"/>
          <w:szCs w:val="18"/>
        </w:rPr>
        <w:t>.</w:t>
      </w:r>
      <w:r w:rsidRPr="00B3780F">
        <w:rPr>
          <w:rFonts w:cs="Calibri"/>
          <w:sz w:val="18"/>
          <w:szCs w:val="18"/>
        </w:rPr>
        <w:tab/>
        <w:t xml:space="preserve">                  __________________________________________</w:t>
      </w:r>
    </w:p>
    <w:p w14:paraId="28FFD046" w14:textId="54ECAF0E" w:rsidR="001F25E6" w:rsidRDefault="00EE00DE" w:rsidP="001E4F36">
      <w:pPr>
        <w:spacing w:after="0"/>
        <w:rPr>
          <w:rFonts w:cs="Calibri"/>
          <w:b/>
        </w:rPr>
      </w:pPr>
      <w:r w:rsidRPr="00B3780F">
        <w:rPr>
          <w:rFonts w:cs="Calibri"/>
          <w:sz w:val="18"/>
          <w:szCs w:val="18"/>
        </w:rPr>
        <w:tab/>
      </w:r>
      <w:r w:rsidRPr="00B3780F">
        <w:rPr>
          <w:rFonts w:cs="Calibri"/>
          <w:sz w:val="18"/>
          <w:szCs w:val="18"/>
        </w:rPr>
        <w:tab/>
      </w:r>
      <w:r w:rsidRPr="00B3780F">
        <w:rPr>
          <w:rFonts w:cs="Calibri"/>
          <w:sz w:val="18"/>
          <w:szCs w:val="18"/>
        </w:rPr>
        <w:tab/>
        <w:t xml:space="preserve">                                 Carimbo e Assinatura do Pró-Reitor</w:t>
      </w:r>
      <w:r w:rsidRPr="00B3780F">
        <w:rPr>
          <w:rFonts w:cs="Calibri"/>
          <w:b/>
        </w:rPr>
        <w:t xml:space="preserve">               </w:t>
      </w:r>
    </w:p>
    <w:p w14:paraId="35DC76FE" w14:textId="77777777" w:rsidR="001F25E6" w:rsidRDefault="00EE00DE" w:rsidP="001F25E6">
      <w:pPr>
        <w:spacing w:after="0"/>
        <w:jc w:val="center"/>
        <w:rPr>
          <w:rFonts w:cs="Calibri"/>
          <w:b/>
        </w:rPr>
      </w:pPr>
      <w:r w:rsidRPr="00B3780F">
        <w:rPr>
          <w:rFonts w:cs="Calibri"/>
          <w:b/>
        </w:rPr>
        <w:lastRenderedPageBreak/>
        <w:t xml:space="preserve"> PRESTAÇÃO DE CONTAS</w:t>
      </w:r>
    </w:p>
    <w:p w14:paraId="4F7B4665" w14:textId="10F22E07" w:rsidR="00EE00DE" w:rsidRDefault="00EE00DE" w:rsidP="001F25E6">
      <w:pPr>
        <w:spacing w:after="0"/>
        <w:jc w:val="center"/>
        <w:rPr>
          <w:rFonts w:cs="Calibri"/>
          <w:b/>
        </w:rPr>
      </w:pPr>
      <w:r w:rsidRPr="00B3780F">
        <w:rPr>
          <w:rFonts w:cs="Calibri"/>
          <w:b/>
        </w:rPr>
        <w:t>(</w:t>
      </w:r>
      <w:proofErr w:type="gramStart"/>
      <w:r w:rsidRPr="00B3780F">
        <w:rPr>
          <w:rFonts w:cs="Calibri"/>
          <w:b/>
        </w:rPr>
        <w:t>itens</w:t>
      </w:r>
      <w:proofErr w:type="gramEnd"/>
      <w:r w:rsidRPr="00B3780F">
        <w:rPr>
          <w:rFonts w:cs="Calibri"/>
          <w:b/>
        </w:rPr>
        <w:t xml:space="preserve"> 7, 8 e 9 devem ser apresentados por ocasião da prestação de contas)</w:t>
      </w:r>
    </w:p>
    <w:p w14:paraId="17049763" w14:textId="77777777" w:rsidR="001E4F36" w:rsidRPr="00B3780F" w:rsidRDefault="001E4F36" w:rsidP="001F25E6">
      <w:pPr>
        <w:spacing w:after="0"/>
        <w:jc w:val="center"/>
        <w:rPr>
          <w:rFonts w:cs="Calibri"/>
          <w:b/>
        </w:rPr>
      </w:pPr>
    </w:p>
    <w:p w14:paraId="4068125D" w14:textId="2CA8EC90" w:rsidR="00EE00DE" w:rsidRPr="00B3780F" w:rsidRDefault="00EE00DE" w:rsidP="009304D3">
      <w:pPr>
        <w:pStyle w:val="Cabealho"/>
        <w:rPr>
          <w:rFonts w:cs="Calibri"/>
          <w:b/>
          <w:bCs/>
        </w:rPr>
      </w:pPr>
      <w:r w:rsidRPr="00B3780F">
        <w:rPr>
          <w:rFonts w:cs="Calibri"/>
          <w:b/>
          <w:bCs/>
        </w:rPr>
        <w:t>7. Relação de Pagamentos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417"/>
        <w:gridCol w:w="3402"/>
        <w:gridCol w:w="1457"/>
      </w:tblGrid>
      <w:tr w:rsidR="00EE00DE" w:rsidRPr="00B3780F" w14:paraId="43566226" w14:textId="77777777" w:rsidTr="001F25E6">
        <w:trPr>
          <w:trHeight w:val="646"/>
        </w:trPr>
        <w:tc>
          <w:tcPr>
            <w:tcW w:w="2807" w:type="dxa"/>
            <w:shd w:val="clear" w:color="auto" w:fill="D9D9D9"/>
            <w:vAlign w:val="center"/>
          </w:tcPr>
          <w:p w14:paraId="7395495B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Serviço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2C2484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proofErr w:type="gramStart"/>
            <w:r w:rsidRPr="00B3780F">
              <w:rPr>
                <w:rFonts w:eastAsia="Times New Roman" w:cs="Calibri"/>
                <w:bCs/>
                <w:sz w:val="20"/>
                <w:szCs w:val="20"/>
              </w:rPr>
              <w:t>Data  do</w:t>
            </w:r>
            <w:proofErr w:type="gramEnd"/>
            <w:r w:rsidRPr="00B3780F">
              <w:rPr>
                <w:rFonts w:eastAsia="Times New Roman" w:cs="Calibri"/>
                <w:bCs/>
                <w:sz w:val="20"/>
                <w:szCs w:val="20"/>
              </w:rPr>
              <w:t xml:space="preserve"> Documento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581AA8D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6A78D1D1" w14:textId="77777777" w:rsidR="00EE00DE" w:rsidRPr="00B3780F" w:rsidRDefault="00EE00DE" w:rsidP="001F25E6">
            <w:pPr>
              <w:pStyle w:val="Cabealho"/>
              <w:ind w:left="-223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Fornecedor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38161CA9" w14:textId="77777777" w:rsidR="00EE00DE" w:rsidRPr="00B3780F" w:rsidRDefault="00EE00DE" w:rsidP="009304D3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Valor</w:t>
            </w:r>
          </w:p>
        </w:tc>
      </w:tr>
      <w:tr w:rsidR="00EE00DE" w:rsidRPr="00B3780F" w14:paraId="28289B4B" w14:textId="77777777" w:rsidTr="001F25E6">
        <w:trPr>
          <w:trHeight w:val="725"/>
        </w:trPr>
        <w:tc>
          <w:tcPr>
            <w:tcW w:w="2807" w:type="dxa"/>
            <w:shd w:val="clear" w:color="auto" w:fill="auto"/>
            <w:vAlign w:val="center"/>
          </w:tcPr>
          <w:p w14:paraId="64003514" w14:textId="77777777" w:rsidR="00EE00DE" w:rsidRPr="00B3780F" w:rsidRDefault="00EE00DE" w:rsidP="009304D3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B3780F">
              <w:rPr>
                <w:rFonts w:eastAsia="Times New Roman" w:cs="Calibri"/>
                <w:sz w:val="20"/>
                <w:szCs w:val="20"/>
              </w:rPr>
              <w:t>Redação / Revisão de texto</w:t>
            </w:r>
          </w:p>
        </w:tc>
        <w:tc>
          <w:tcPr>
            <w:tcW w:w="1417" w:type="dxa"/>
            <w:shd w:val="clear" w:color="auto" w:fill="auto"/>
          </w:tcPr>
          <w:p w14:paraId="770121F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18121E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51FE69AB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EE00DE" w:rsidRPr="00B3780F" w14:paraId="7B75AFC9" w14:textId="77777777" w:rsidTr="001F25E6">
        <w:trPr>
          <w:trHeight w:val="952"/>
        </w:trPr>
        <w:tc>
          <w:tcPr>
            <w:tcW w:w="2807" w:type="dxa"/>
            <w:shd w:val="clear" w:color="auto" w:fill="auto"/>
          </w:tcPr>
          <w:p w14:paraId="38DA46D7" w14:textId="77777777" w:rsidR="00EE00DE" w:rsidRPr="00B3780F" w:rsidRDefault="00EE00DE" w:rsidP="009304D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sz w:val="20"/>
                <w:szCs w:val="20"/>
              </w:rPr>
              <w:t>Tradução (informar a língua):</w:t>
            </w:r>
          </w:p>
        </w:tc>
        <w:tc>
          <w:tcPr>
            <w:tcW w:w="1417" w:type="dxa"/>
            <w:shd w:val="clear" w:color="auto" w:fill="auto"/>
          </w:tcPr>
          <w:p w14:paraId="28DC819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E6475BE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5F05C57A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EE00DE" w:rsidRPr="00B3780F" w14:paraId="7F5BE543" w14:textId="77777777" w:rsidTr="001F25E6">
        <w:trPr>
          <w:trHeight w:val="380"/>
        </w:trPr>
        <w:tc>
          <w:tcPr>
            <w:tcW w:w="2807" w:type="dxa"/>
            <w:shd w:val="clear" w:color="auto" w:fill="auto"/>
          </w:tcPr>
          <w:p w14:paraId="6CE5A362" w14:textId="77777777" w:rsidR="00EE00DE" w:rsidRPr="00B3780F" w:rsidRDefault="00EE00DE" w:rsidP="009304D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sz w:val="20"/>
                <w:szCs w:val="20"/>
              </w:rPr>
              <w:t>Cálculos estatísticos</w:t>
            </w:r>
          </w:p>
        </w:tc>
        <w:tc>
          <w:tcPr>
            <w:tcW w:w="1417" w:type="dxa"/>
            <w:shd w:val="clear" w:color="auto" w:fill="auto"/>
          </w:tcPr>
          <w:p w14:paraId="40B9E010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5D58A3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5C248053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EE00DE" w:rsidRPr="00B3780F" w14:paraId="6E503F80" w14:textId="77777777" w:rsidTr="001F25E6">
        <w:trPr>
          <w:trHeight w:val="380"/>
        </w:trPr>
        <w:tc>
          <w:tcPr>
            <w:tcW w:w="2807" w:type="dxa"/>
            <w:shd w:val="clear" w:color="auto" w:fill="auto"/>
          </w:tcPr>
          <w:p w14:paraId="037737E0" w14:textId="77777777" w:rsidR="00EE00DE" w:rsidRPr="00B3780F" w:rsidRDefault="00EE00DE" w:rsidP="009304D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sz w:val="20"/>
                <w:szCs w:val="20"/>
              </w:rPr>
              <w:t>Taxa de publicação</w:t>
            </w:r>
          </w:p>
        </w:tc>
        <w:tc>
          <w:tcPr>
            <w:tcW w:w="1417" w:type="dxa"/>
            <w:shd w:val="clear" w:color="auto" w:fill="auto"/>
          </w:tcPr>
          <w:p w14:paraId="0FA73BA8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DA8671D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6088772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B3780F"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EE00DE" w:rsidRPr="00B3780F" w14:paraId="1935467D" w14:textId="77777777" w:rsidTr="001F25E6">
        <w:trPr>
          <w:trHeight w:val="368"/>
        </w:trPr>
        <w:tc>
          <w:tcPr>
            <w:tcW w:w="7626" w:type="dxa"/>
            <w:gridSpan w:val="3"/>
            <w:shd w:val="clear" w:color="auto" w:fill="auto"/>
            <w:vAlign w:val="center"/>
          </w:tcPr>
          <w:p w14:paraId="17A10903" w14:textId="77777777" w:rsidR="00EE00DE" w:rsidRPr="00B3780F" w:rsidRDefault="00EE00DE" w:rsidP="009304D3">
            <w:pPr>
              <w:pStyle w:val="Cabealho"/>
              <w:jc w:val="right"/>
              <w:rPr>
                <w:rFonts w:eastAsia="Times New Roman" w:cs="Calibri"/>
                <w:b/>
                <w:bCs/>
              </w:rPr>
            </w:pPr>
          </w:p>
          <w:p w14:paraId="17E38724" w14:textId="77777777" w:rsidR="00EE00DE" w:rsidRPr="00B3780F" w:rsidRDefault="00EE00DE" w:rsidP="009304D3">
            <w:pPr>
              <w:pStyle w:val="Cabealho"/>
              <w:jc w:val="right"/>
              <w:rPr>
                <w:rFonts w:eastAsia="Times New Roman" w:cs="Calibri"/>
                <w:b/>
                <w:bCs/>
              </w:rPr>
            </w:pPr>
            <w:r w:rsidRPr="00B3780F">
              <w:rPr>
                <w:rFonts w:eastAsia="Times New Roman" w:cs="Calibri"/>
                <w:b/>
                <w:bCs/>
              </w:rPr>
              <w:t>TOTAL</w:t>
            </w:r>
          </w:p>
        </w:tc>
        <w:tc>
          <w:tcPr>
            <w:tcW w:w="1457" w:type="dxa"/>
            <w:shd w:val="clear" w:color="auto" w:fill="auto"/>
          </w:tcPr>
          <w:p w14:paraId="0EC43BC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</w:tr>
    </w:tbl>
    <w:p w14:paraId="7E531CA5" w14:textId="77777777" w:rsidR="001F25E6" w:rsidRDefault="001F25E6" w:rsidP="009304D3">
      <w:pPr>
        <w:spacing w:after="0"/>
        <w:rPr>
          <w:rFonts w:cs="Calibri"/>
        </w:rPr>
      </w:pPr>
    </w:p>
    <w:p w14:paraId="7B1C0EDD" w14:textId="70A829A9" w:rsidR="00EE00DE" w:rsidRPr="00B3780F" w:rsidRDefault="00EE00DE" w:rsidP="009304D3">
      <w:pPr>
        <w:spacing w:after="0"/>
        <w:rPr>
          <w:rFonts w:cs="Calibri"/>
          <w:b/>
        </w:rPr>
      </w:pPr>
      <w:r w:rsidRPr="00B3780F">
        <w:rPr>
          <w:rFonts w:cs="Calibri"/>
          <w:b/>
        </w:rPr>
        <w:t>8. Dados Bancários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016"/>
        <w:gridCol w:w="1536"/>
        <w:gridCol w:w="3159"/>
      </w:tblGrid>
      <w:tr w:rsidR="00EE00DE" w:rsidRPr="00B3780F" w14:paraId="445C543F" w14:textId="77777777" w:rsidTr="00C36B6D">
        <w:tc>
          <w:tcPr>
            <w:tcW w:w="2361" w:type="dxa"/>
            <w:shd w:val="clear" w:color="auto" w:fill="auto"/>
          </w:tcPr>
          <w:p w14:paraId="7E7333CF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 w:rsidRPr="00B3780F">
              <w:rPr>
                <w:rFonts w:eastAsia="Times New Roman" w:cs="Calibri"/>
                <w:b/>
                <w:bCs/>
              </w:rPr>
              <w:t>Banco:</w:t>
            </w:r>
          </w:p>
          <w:p w14:paraId="24979266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</w:tcPr>
          <w:p w14:paraId="65D812D1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 w:rsidRPr="00B3780F">
              <w:rPr>
                <w:rFonts w:eastAsia="Times New Roman" w:cs="Calibri"/>
                <w:b/>
                <w:bCs/>
              </w:rPr>
              <w:t>Agência:</w:t>
            </w:r>
          </w:p>
          <w:p w14:paraId="2D56CBDF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14:paraId="75D7EBB9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 w:rsidRPr="00B3780F">
              <w:rPr>
                <w:rFonts w:eastAsia="Times New Roman" w:cs="Calibri"/>
                <w:b/>
                <w:bCs/>
              </w:rPr>
              <w:t>Digito:</w:t>
            </w:r>
          </w:p>
        </w:tc>
        <w:tc>
          <w:tcPr>
            <w:tcW w:w="3159" w:type="dxa"/>
            <w:shd w:val="clear" w:color="auto" w:fill="auto"/>
          </w:tcPr>
          <w:p w14:paraId="777AFD82" w14:textId="77777777" w:rsidR="00EE00DE" w:rsidRPr="00B3780F" w:rsidRDefault="00EE00DE" w:rsidP="009304D3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 w:rsidRPr="00B3780F">
              <w:rPr>
                <w:rFonts w:eastAsia="Times New Roman" w:cs="Calibri"/>
                <w:b/>
                <w:bCs/>
              </w:rPr>
              <w:t>Conta Corrente:</w:t>
            </w:r>
          </w:p>
        </w:tc>
      </w:tr>
    </w:tbl>
    <w:p w14:paraId="2518BDA5" w14:textId="77777777" w:rsidR="00EE00DE" w:rsidRPr="00B3780F" w:rsidRDefault="00EE00DE" w:rsidP="009304D3">
      <w:pPr>
        <w:spacing w:after="0"/>
        <w:rPr>
          <w:rFonts w:cs="Calibri"/>
        </w:rPr>
      </w:pPr>
    </w:p>
    <w:p w14:paraId="2EAAF680" w14:textId="77777777" w:rsidR="001F25E6" w:rsidRDefault="001F25E6" w:rsidP="009304D3">
      <w:pPr>
        <w:spacing w:after="0"/>
        <w:rPr>
          <w:rFonts w:cs="Calibri"/>
        </w:rPr>
      </w:pPr>
    </w:p>
    <w:p w14:paraId="6EFDDFD7" w14:textId="437D080F" w:rsidR="00EE00DE" w:rsidRPr="00B17242" w:rsidRDefault="00EE00DE" w:rsidP="009304D3">
      <w:pPr>
        <w:spacing w:after="0"/>
        <w:rPr>
          <w:rFonts w:cs="Calibri"/>
        </w:rPr>
      </w:pPr>
      <w:r>
        <w:rPr>
          <w:rFonts w:cs="Calibri"/>
        </w:rPr>
        <w:t>Data:______/______/2024</w:t>
      </w:r>
      <w:r w:rsidRPr="00B17242">
        <w:rPr>
          <w:rFonts w:cs="Calibri"/>
        </w:rPr>
        <w:t>.            _______________________________________</w:t>
      </w:r>
    </w:p>
    <w:p w14:paraId="1C812701" w14:textId="5BB311B9" w:rsidR="00EE00DE" w:rsidRPr="00B17242" w:rsidRDefault="00EE00DE" w:rsidP="009304D3">
      <w:pPr>
        <w:spacing w:after="0"/>
        <w:rPr>
          <w:rFonts w:cs="Calibri"/>
        </w:rPr>
      </w:pPr>
      <w:r w:rsidRPr="00B17242">
        <w:rPr>
          <w:rFonts w:cs="Calibri"/>
        </w:rPr>
        <w:tab/>
      </w:r>
      <w:r w:rsidRPr="00B17242">
        <w:rPr>
          <w:rFonts w:cs="Calibri"/>
        </w:rPr>
        <w:tab/>
      </w:r>
      <w:r w:rsidRPr="00B17242">
        <w:rPr>
          <w:rFonts w:cs="Calibri"/>
        </w:rPr>
        <w:tab/>
        <w:t xml:space="preserve">                                 Assinatura do docente solicitante</w:t>
      </w:r>
    </w:p>
    <w:p w14:paraId="21C21A6C" w14:textId="77777777" w:rsidR="00EE00DE" w:rsidRDefault="00EE00DE" w:rsidP="009304D3">
      <w:pPr>
        <w:spacing w:after="0"/>
        <w:rPr>
          <w:rFonts w:cs="Calibri"/>
        </w:rPr>
      </w:pPr>
    </w:p>
    <w:p w14:paraId="337F7634" w14:textId="77777777" w:rsidR="001F25E6" w:rsidRDefault="001F25E6" w:rsidP="009304D3">
      <w:pPr>
        <w:pStyle w:val="Cabealho"/>
        <w:jc w:val="both"/>
        <w:rPr>
          <w:rFonts w:ascii="Calibri" w:eastAsia="Calibri" w:hAnsi="Calibri" w:cs="Calibri"/>
        </w:rPr>
      </w:pPr>
    </w:p>
    <w:p w14:paraId="735D3531" w14:textId="4C960D0C" w:rsidR="00EE00DE" w:rsidRPr="00B17242" w:rsidRDefault="00EE00DE" w:rsidP="009304D3">
      <w:pPr>
        <w:pStyle w:val="Cabealho"/>
        <w:jc w:val="both"/>
        <w:rPr>
          <w:rFonts w:cs="Calibri"/>
          <w:b/>
          <w:bCs/>
        </w:rPr>
      </w:pPr>
      <w:r w:rsidRPr="00B17242">
        <w:rPr>
          <w:rFonts w:cs="Calibri"/>
          <w:b/>
          <w:bCs/>
        </w:rPr>
        <w:t>9. Parecer pagamento</w:t>
      </w:r>
    </w:p>
    <w:tbl>
      <w:tblPr>
        <w:tblW w:w="9072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E00DE" w:rsidRPr="00B17242" w14:paraId="6DB5991A" w14:textId="77777777" w:rsidTr="00C36B6D">
        <w:trPr>
          <w:trHeight w:val="55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632" w14:textId="77777777" w:rsidR="00EE00DE" w:rsidRPr="00B17242" w:rsidRDefault="00EE00DE" w:rsidP="009304D3">
            <w:pPr>
              <w:spacing w:after="0"/>
              <w:jc w:val="both"/>
              <w:rPr>
                <w:rFonts w:cs="Calibri"/>
              </w:rPr>
            </w:pPr>
            <w:r w:rsidRPr="00B17242">
              <w:rPr>
                <w:rFonts w:cs="Calibri"/>
                <w:b/>
              </w:rPr>
              <w:t xml:space="preserve"> </w:t>
            </w:r>
          </w:p>
          <w:p w14:paraId="62FF0D7E" w14:textId="77777777" w:rsidR="00EE00DE" w:rsidRPr="00B17242" w:rsidRDefault="00EE00DE" w:rsidP="009304D3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</w:tbl>
    <w:p w14:paraId="6ABF5DB9" w14:textId="77777777" w:rsidR="00EE00DE" w:rsidRPr="00B17242" w:rsidRDefault="00EE00DE" w:rsidP="009304D3">
      <w:pPr>
        <w:spacing w:after="0"/>
        <w:rPr>
          <w:rFonts w:cs="Calibri"/>
        </w:rPr>
      </w:pPr>
    </w:p>
    <w:p w14:paraId="4A7B75F9" w14:textId="77777777" w:rsidR="00EE00DE" w:rsidRPr="00B17242" w:rsidRDefault="00EE00DE" w:rsidP="009304D3">
      <w:pPr>
        <w:spacing w:after="0"/>
        <w:ind w:firstLine="708"/>
        <w:rPr>
          <w:rFonts w:cs="Calibri"/>
        </w:rPr>
      </w:pPr>
    </w:p>
    <w:p w14:paraId="7D699D48" w14:textId="77777777" w:rsidR="00EE00DE" w:rsidRPr="00B17242" w:rsidRDefault="00EE00DE" w:rsidP="009304D3">
      <w:pPr>
        <w:spacing w:after="0"/>
        <w:ind w:firstLine="708"/>
        <w:rPr>
          <w:rFonts w:cs="Calibri"/>
        </w:rPr>
      </w:pPr>
    </w:p>
    <w:p w14:paraId="57C3CC77" w14:textId="6A2551AB" w:rsidR="00EE00DE" w:rsidRPr="00B17242" w:rsidRDefault="00EE00DE" w:rsidP="001F25E6">
      <w:pPr>
        <w:spacing w:after="0"/>
        <w:rPr>
          <w:rFonts w:cs="Calibri"/>
        </w:rPr>
      </w:pPr>
      <w:r>
        <w:rPr>
          <w:rFonts w:cs="Calibri"/>
        </w:rPr>
        <w:t>Data:______/_____/2024</w:t>
      </w:r>
      <w:r w:rsidRPr="00B17242">
        <w:rPr>
          <w:rFonts w:cs="Calibri"/>
        </w:rPr>
        <w:t>.</w:t>
      </w:r>
      <w:r w:rsidRPr="00B17242">
        <w:rPr>
          <w:rFonts w:cs="Calibri"/>
        </w:rPr>
        <w:tab/>
      </w:r>
      <w:r w:rsidR="00D024B6">
        <w:rPr>
          <w:rFonts w:cs="Calibri"/>
        </w:rPr>
        <w:t xml:space="preserve">  </w:t>
      </w:r>
      <w:r w:rsidRPr="00B17242">
        <w:rPr>
          <w:rFonts w:cs="Calibri"/>
        </w:rPr>
        <w:t xml:space="preserve">  </w:t>
      </w:r>
      <w:r w:rsidR="00D024B6">
        <w:rPr>
          <w:rFonts w:cs="Calibri"/>
        </w:rPr>
        <w:t xml:space="preserve">      </w:t>
      </w:r>
      <w:r w:rsidRPr="00B17242">
        <w:rPr>
          <w:rFonts w:cs="Calibri"/>
        </w:rPr>
        <w:t>____________________________________</w:t>
      </w:r>
    </w:p>
    <w:p w14:paraId="056AA101" w14:textId="687C1C9C" w:rsidR="00EE00DE" w:rsidRPr="00B3780F" w:rsidRDefault="00EE00DE" w:rsidP="009304D3">
      <w:pPr>
        <w:spacing w:after="0"/>
        <w:rPr>
          <w:rFonts w:cs="Calibri"/>
        </w:rPr>
      </w:pPr>
      <w:r w:rsidRPr="00B17242">
        <w:rPr>
          <w:rFonts w:cs="Calibri"/>
        </w:rPr>
        <w:tab/>
      </w:r>
      <w:r w:rsidRPr="00B17242">
        <w:rPr>
          <w:rFonts w:cs="Calibri"/>
        </w:rPr>
        <w:tab/>
      </w:r>
      <w:r w:rsidRPr="00B17242">
        <w:rPr>
          <w:rFonts w:cs="Calibri"/>
        </w:rPr>
        <w:tab/>
        <w:t xml:space="preserve">                    </w:t>
      </w:r>
      <w:r w:rsidR="00D024B6">
        <w:rPr>
          <w:rFonts w:cs="Calibri"/>
        </w:rPr>
        <w:t xml:space="preserve"> </w:t>
      </w:r>
      <w:r w:rsidRPr="00B17242">
        <w:rPr>
          <w:rFonts w:cs="Calibri"/>
        </w:rPr>
        <w:t xml:space="preserve">      </w:t>
      </w:r>
      <w:r w:rsidR="00D024B6">
        <w:rPr>
          <w:rFonts w:cs="Calibri"/>
        </w:rPr>
        <w:t xml:space="preserve">      </w:t>
      </w:r>
      <w:r w:rsidRPr="00B17242">
        <w:rPr>
          <w:rFonts w:cs="Calibri"/>
        </w:rPr>
        <w:t xml:space="preserve"> Carimbo e Assinatura do Pró-Reitor</w:t>
      </w:r>
      <w:r w:rsidRPr="00B3780F">
        <w:rPr>
          <w:rFonts w:cs="Calibri"/>
        </w:rPr>
        <w:t xml:space="preserve">           </w:t>
      </w:r>
    </w:p>
    <w:p w14:paraId="263068A3" w14:textId="77777777" w:rsidR="001E4F36" w:rsidRDefault="001E4F36" w:rsidP="009304D3">
      <w:pPr>
        <w:pStyle w:val="TTULOATESTADO"/>
        <w:rPr>
          <w:rFonts w:ascii="Calibri" w:hAnsi="Calibri" w:cs="Calibri"/>
          <w:sz w:val="22"/>
          <w:szCs w:val="22"/>
        </w:rPr>
      </w:pPr>
    </w:p>
    <w:p w14:paraId="2A2B0D7B" w14:textId="77777777" w:rsidR="001E4F36" w:rsidRDefault="001E4F36" w:rsidP="009304D3">
      <w:pPr>
        <w:pStyle w:val="TTULOATESTADO"/>
        <w:rPr>
          <w:rFonts w:ascii="Calibri" w:hAnsi="Calibri" w:cs="Calibri"/>
          <w:sz w:val="22"/>
          <w:szCs w:val="22"/>
        </w:rPr>
      </w:pPr>
    </w:p>
    <w:p w14:paraId="50B10079" w14:textId="77777777" w:rsidR="001E4F36" w:rsidRDefault="001E4F36" w:rsidP="009304D3">
      <w:pPr>
        <w:pStyle w:val="TTULOATESTADO"/>
        <w:rPr>
          <w:rFonts w:ascii="Calibri" w:hAnsi="Calibri" w:cs="Calibri"/>
          <w:sz w:val="22"/>
          <w:szCs w:val="22"/>
        </w:rPr>
      </w:pPr>
    </w:p>
    <w:p w14:paraId="316C052A" w14:textId="77777777" w:rsidR="001E4F36" w:rsidRDefault="001E4F36" w:rsidP="009304D3">
      <w:pPr>
        <w:pStyle w:val="TTULOATESTAD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1E4F36" w:rsidSect="0059658C">
      <w:headerReference w:type="default" r:id="rId6"/>
      <w:footerReference w:type="default" r:id="rId7"/>
      <w:pgSz w:w="11906" w:h="16838"/>
      <w:pgMar w:top="1417" w:right="1133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7ACDB" w14:textId="77777777" w:rsidR="001B78EE" w:rsidRDefault="001B78EE" w:rsidP="0055457D">
      <w:pPr>
        <w:spacing w:after="0" w:line="240" w:lineRule="auto"/>
      </w:pPr>
      <w:r>
        <w:separator/>
      </w:r>
    </w:p>
  </w:endnote>
  <w:endnote w:type="continuationSeparator" w:id="0">
    <w:p w14:paraId="33FBF7E8" w14:textId="77777777" w:rsidR="001B78EE" w:rsidRDefault="001B78EE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9DDE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613D78" wp14:editId="2C7FE7A8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800" cy="309600"/>
          <wp:effectExtent l="0" t="0" r="0" b="0"/>
          <wp:wrapSquare wrapText="bothSides"/>
          <wp:docPr id="1645013029" name="Imagem 1645013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0DCF8" w14:textId="77777777" w:rsidR="001B78EE" w:rsidRDefault="001B78EE" w:rsidP="0055457D">
      <w:pPr>
        <w:spacing w:after="0" w:line="240" w:lineRule="auto"/>
      </w:pPr>
      <w:r>
        <w:separator/>
      </w:r>
    </w:p>
  </w:footnote>
  <w:footnote w:type="continuationSeparator" w:id="0">
    <w:p w14:paraId="5BC7C105" w14:textId="77777777" w:rsidR="001B78EE" w:rsidRDefault="001B78EE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6CE0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CA4206" wp14:editId="5553D00C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1216564719" name="Imagem 121656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3D466" w14:textId="77777777" w:rsidR="0055457D" w:rsidRDefault="005545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7D"/>
    <w:rsid w:val="0001173B"/>
    <w:rsid w:val="00110CDF"/>
    <w:rsid w:val="001A441D"/>
    <w:rsid w:val="001B78EE"/>
    <w:rsid w:val="001E4F36"/>
    <w:rsid w:val="001F25E6"/>
    <w:rsid w:val="002A3187"/>
    <w:rsid w:val="002D4C33"/>
    <w:rsid w:val="003339D9"/>
    <w:rsid w:val="003406A7"/>
    <w:rsid w:val="003B43D3"/>
    <w:rsid w:val="00471EC6"/>
    <w:rsid w:val="0055457D"/>
    <w:rsid w:val="0059658C"/>
    <w:rsid w:val="006A78E5"/>
    <w:rsid w:val="00783CDC"/>
    <w:rsid w:val="007E7BDA"/>
    <w:rsid w:val="009304D3"/>
    <w:rsid w:val="00993ED8"/>
    <w:rsid w:val="00A1731A"/>
    <w:rsid w:val="00B85244"/>
    <w:rsid w:val="00BB7B8A"/>
    <w:rsid w:val="00C36B6D"/>
    <w:rsid w:val="00CF6D15"/>
    <w:rsid w:val="00D024B6"/>
    <w:rsid w:val="00DD1F79"/>
    <w:rsid w:val="00DE3565"/>
    <w:rsid w:val="00EA7B53"/>
    <w:rsid w:val="00EE00DE"/>
    <w:rsid w:val="00F30845"/>
    <w:rsid w:val="00F74DD6"/>
    <w:rsid w:val="00F851D0"/>
    <w:rsid w:val="00F87E75"/>
    <w:rsid w:val="00F97F86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8644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0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45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Corpodetexto2">
    <w:name w:val="Body Text 2"/>
    <w:basedOn w:val="Normal"/>
    <w:link w:val="Corpodetexto2Char"/>
    <w:uiPriority w:val="99"/>
    <w:unhideWhenUsed/>
    <w:rsid w:val="0059658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965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E0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rsid w:val="00EE00D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Standard">
    <w:name w:val="Standard"/>
    <w:qFormat/>
    <w:rsid w:val="00EE00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00DE"/>
    <w:pPr>
      <w:spacing w:after="140" w:line="288" w:lineRule="auto"/>
    </w:pPr>
  </w:style>
  <w:style w:type="paragraph" w:customStyle="1" w:styleId="TTULOATESTADO">
    <w:name w:val="TÍTULO ATESTADO"/>
    <w:basedOn w:val="Standard"/>
    <w:rsid w:val="00EE00DE"/>
    <w:pPr>
      <w:jc w:val="center"/>
    </w:pPr>
    <w:rPr>
      <w:rFonts w:ascii="Times New Roman" w:eastAsia="Times New Roman" w:hAnsi="Times New Roman" w:cs="Times New Roman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Revisor</cp:lastModifiedBy>
  <cp:revision>4</cp:revision>
  <dcterms:created xsi:type="dcterms:W3CDTF">2024-01-31T18:56:00Z</dcterms:created>
  <dcterms:modified xsi:type="dcterms:W3CDTF">2024-01-31T18:58:00Z</dcterms:modified>
</cp:coreProperties>
</file>